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22BB" w14:textId="77777777" w:rsidR="00690D5D" w:rsidRDefault="00690D5D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14:paraId="4F0F1535" w14:textId="77777777" w:rsidR="00690D5D" w:rsidRPr="00FE50A0" w:rsidRDefault="00690D5D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14:paraId="10AD71B7" w14:textId="77777777" w:rsidR="00690D5D" w:rsidRPr="00840A0D" w:rsidRDefault="00690D5D" w:rsidP="00840A0D">
      <w:pPr>
        <w:spacing w:after="24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40A0D"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840A0D" w:rsidRPr="00840A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 </w:t>
      </w:r>
      <w:r w:rsidRPr="00840A0D">
        <w:rPr>
          <w:rFonts w:ascii="Times New Roman" w:hAnsi="Times New Roman"/>
          <w:b/>
          <w:bCs/>
          <w:sz w:val="24"/>
          <w:szCs w:val="24"/>
          <w:lang w:eastAsia="ar-SA"/>
        </w:rPr>
        <w:t>, ul. Nowogródzka 1, 11-700 Mrągowo</w:t>
      </w:r>
    </w:p>
    <w:p w14:paraId="68F03CB0" w14:textId="77777777" w:rsidR="00690D5D" w:rsidRPr="00D77962" w:rsidRDefault="00690D5D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63552984" w14:textId="77777777" w:rsidR="00690D5D" w:rsidRPr="00D77962" w:rsidRDefault="00690D5D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269747" w14:textId="77777777" w:rsidR="00690D5D" w:rsidRPr="00D77962" w:rsidRDefault="00690D5D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4864EF7" w14:textId="77777777" w:rsidR="00690D5D" w:rsidRPr="00D77962" w:rsidRDefault="00690D5D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F904134" w14:textId="77777777" w:rsidR="00690D5D" w:rsidRPr="00D77962" w:rsidRDefault="00690D5D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22622D" w14:textId="77777777" w:rsidR="00690D5D" w:rsidRPr="00D77962" w:rsidRDefault="00690D5D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1E1D1C9C" w14:textId="77777777" w:rsidR="00690D5D" w:rsidRPr="00D20238" w:rsidRDefault="00690D5D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3446A7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5DDF525B" w14:textId="77777777" w:rsidR="00690D5D" w:rsidRPr="006D2B81" w:rsidRDefault="00690D5D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5B67440D" w14:textId="77777777" w:rsidR="00690D5D" w:rsidRDefault="00690D5D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23AA7C25" w14:textId="77777777" w:rsidR="00690D5D" w:rsidRPr="00D20238" w:rsidRDefault="00690D5D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694D9D" w14:textId="58E5C72F" w:rsidR="00690D5D" w:rsidRDefault="00690D5D" w:rsidP="00E135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E13508">
        <w:rPr>
          <w:rFonts w:ascii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Dostawa pospółki, mieszanki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oraz</w:t>
      </w:r>
      <w:r w:rsidRPr="00E1350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piasku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</w:t>
      </w:r>
      <w:r w:rsidR="00830601">
        <w:rPr>
          <w:rFonts w:ascii="Times New Roman" w:hAnsi="Times New Roman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.20</w:t>
      </w:r>
      <w:r w:rsidR="00DB6F6E">
        <w:rPr>
          <w:rFonts w:ascii="Times New Roman" w:hAnsi="Times New Roman"/>
          <w:sz w:val="24"/>
          <w:szCs w:val="24"/>
          <w:lang w:eastAsia="pl-PL"/>
        </w:rPr>
        <w:t>20</w:t>
      </w:r>
      <w:r w:rsidR="00B865A5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14:paraId="08D36664" w14:textId="77777777" w:rsidR="00690D5D" w:rsidRDefault="00690D5D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0BC273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0601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2B2F917E" w14:textId="77777777" w:rsidR="00690D5D" w:rsidRPr="00D20238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AED4ED6" w14:textId="77777777" w:rsidR="00690D5D" w:rsidRDefault="00690D5D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5CF64D32" w14:textId="77777777" w:rsidR="00690D5D" w:rsidRPr="005B6F37" w:rsidRDefault="00690D5D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art. 24 ust 1 pkt 12-23 ustawy Pzp.</w:t>
      </w:r>
    </w:p>
    <w:p w14:paraId="6FFC4EC1" w14:textId="77777777" w:rsidR="00690D5D" w:rsidRDefault="00690D5D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3D6628EA" w14:textId="77777777" w:rsidR="00690D5D" w:rsidRPr="005B6F37" w:rsidRDefault="00690D5D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344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8 </w:t>
      </w:r>
      <w:r w:rsidRPr="005B6F37">
        <w:rPr>
          <w:rFonts w:ascii="Times New Roman" w:hAnsi="Times New Roman"/>
          <w:sz w:val="24"/>
          <w:szCs w:val="24"/>
        </w:rPr>
        <w:t>ustawy Pzp.</w:t>
      </w:r>
    </w:p>
    <w:p w14:paraId="133C7AF1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45328A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03B09A73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21D7BD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25E3CB6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4BDDCB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14:paraId="2D88A01F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14:paraId="6D7383E6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03980911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7AA0840D" w14:textId="77777777" w:rsidR="00690D5D" w:rsidRPr="005B6F37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7AF6CD5F" w14:textId="77777777" w:rsidR="00690D5D" w:rsidRPr="00DB6F6E" w:rsidRDefault="00690D5D" w:rsidP="00DB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F6E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 ( wypełnić w przypadku, jeśli w/w podstawy mają miejsce – w przeciwnym razie niniejszy punkt przekreślić z dopiskiem „NIE DOTYCZY”): </w:t>
      </w:r>
    </w:p>
    <w:p w14:paraId="6931B004" w14:textId="77777777" w:rsidR="00690D5D" w:rsidRPr="005B6F37" w:rsidRDefault="00690D5D" w:rsidP="0034099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14:paraId="323A890F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A8C4BE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905AA9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47F2AA42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14:paraId="437A8DE7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14:paraId="4FA2AE49" w14:textId="77777777" w:rsidR="00690D5D" w:rsidRPr="005B6F37" w:rsidRDefault="00690D5D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14:paraId="2F04F86B" w14:textId="77777777" w:rsidR="00690D5D" w:rsidRDefault="00690D5D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14:paraId="6CBAE8CD" w14:textId="77777777"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5981E8B2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C8E7FA" w14:textId="77777777" w:rsidR="00690D5D" w:rsidRDefault="00690D5D" w:rsidP="00DB6F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21785091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FB78FFD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1B910F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1C98D67A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68BA9F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2CC375D" w14:textId="77777777" w:rsidR="00690D5D" w:rsidRPr="005B6F37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66CBAED1" w14:textId="77777777"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FE6A4F" w14:textId="77777777"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1411F21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542B4C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3446A7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 xml:space="preserve">odwykonawcą/ami: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14:paraId="3A0DFB9F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7AC3A6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F77B633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E958716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02197FAC" w14:textId="77777777"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2743904D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0390E5" w14:textId="77777777" w:rsidR="00690D5D" w:rsidRPr="005B6F37" w:rsidRDefault="00690D5D" w:rsidP="00DB6F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4B7865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31DA9781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30270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B13C9B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2C6EEFCF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F2A873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6350BDC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0C14C6B9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186BD8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EDFFA2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74AC3D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007774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6811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EC4698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5CF6B5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714E28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D00430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3D6CFE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8B3805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F0F94D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98BE82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D182A2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8D28A4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5CE05D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2181FE2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8C019B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02695B7" w14:textId="77777777" w:rsidR="00690D5D" w:rsidRDefault="00690D5D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690D5D" w:rsidSect="009C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02600C"/>
    <w:rsid w:val="00134B43"/>
    <w:rsid w:val="00340992"/>
    <w:rsid w:val="003446A7"/>
    <w:rsid w:val="003B4C2F"/>
    <w:rsid w:val="004B7865"/>
    <w:rsid w:val="005B6F37"/>
    <w:rsid w:val="005D0D81"/>
    <w:rsid w:val="005D2995"/>
    <w:rsid w:val="00690D5D"/>
    <w:rsid w:val="006D2B81"/>
    <w:rsid w:val="00727096"/>
    <w:rsid w:val="00830601"/>
    <w:rsid w:val="00840A0D"/>
    <w:rsid w:val="009C796F"/>
    <w:rsid w:val="00A42E79"/>
    <w:rsid w:val="00B865A5"/>
    <w:rsid w:val="00C64E85"/>
    <w:rsid w:val="00C973C8"/>
    <w:rsid w:val="00D20238"/>
    <w:rsid w:val="00D77962"/>
    <w:rsid w:val="00DB6F6E"/>
    <w:rsid w:val="00E13508"/>
    <w:rsid w:val="00F010F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04C5A"/>
  <w15:docId w15:val="{516CB59B-B614-4CC3-A6FB-97A1B22D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19</cp:revision>
  <cp:lastPrinted>2019-03-07T12:01:00Z</cp:lastPrinted>
  <dcterms:created xsi:type="dcterms:W3CDTF">2016-11-25T11:25:00Z</dcterms:created>
  <dcterms:modified xsi:type="dcterms:W3CDTF">2020-11-24T07:44:00Z</dcterms:modified>
</cp:coreProperties>
</file>